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16" w:rsidRPr="002322B5" w:rsidRDefault="00584391">
      <w:pPr>
        <w:rPr>
          <w:sz w:val="28"/>
          <w:szCs w:val="28"/>
          <w:u w:val="single"/>
        </w:rPr>
      </w:pPr>
      <w:r w:rsidRPr="002322B5">
        <w:rPr>
          <w:sz w:val="28"/>
          <w:szCs w:val="28"/>
          <w:u w:val="single"/>
        </w:rPr>
        <w:t>SBE Chapter Engineer of the Year Nomination</w:t>
      </w:r>
      <w:r w:rsidR="00B82B78" w:rsidRPr="002322B5">
        <w:rPr>
          <w:sz w:val="28"/>
          <w:szCs w:val="28"/>
          <w:u w:val="single"/>
        </w:rPr>
        <w:t xml:space="preserve"> -- 2013</w:t>
      </w:r>
    </w:p>
    <w:p w:rsidR="00584391" w:rsidRDefault="00584391"/>
    <w:p w:rsidR="00433711" w:rsidRDefault="00433711"/>
    <w:p w:rsidR="00584391" w:rsidRDefault="00584391">
      <w:r>
        <w:t xml:space="preserve">SBE Chapter 17 is </w:t>
      </w:r>
      <w:r w:rsidR="00B34F4A">
        <w:t>pleased to nominate</w:t>
      </w:r>
      <w:r>
        <w:t xml:space="preserve"> Don Heppelmann, (member number 8858) as our Chapter Engineer of the Year because of his </w:t>
      </w:r>
      <w:r w:rsidR="00785BCD">
        <w:t xml:space="preserve">long-standing </w:t>
      </w:r>
      <w:r>
        <w:t xml:space="preserve">dedication to </w:t>
      </w:r>
      <w:r w:rsidR="00785BCD">
        <w:t xml:space="preserve">the engineering profession and enthusiasm for </w:t>
      </w:r>
      <w:r w:rsidR="001B6029">
        <w:t>broadcast technology.</w:t>
      </w:r>
      <w:r w:rsidR="00785BCD">
        <w:t xml:space="preserve">  When asked which aspect of engineering he like</w:t>
      </w:r>
      <w:r w:rsidR="001B6029">
        <w:t>s</w:t>
      </w:r>
      <w:r w:rsidR="00785BCD">
        <w:t xml:space="preserve"> the best, his response is “Everything!” </w:t>
      </w:r>
    </w:p>
    <w:p w:rsidR="00584391" w:rsidRDefault="00584391"/>
    <w:p w:rsidR="00584391" w:rsidRDefault="001A4269">
      <w:r>
        <w:t xml:space="preserve">Since October, 1979, Don has been employed </w:t>
      </w:r>
      <w:r w:rsidR="00593C23">
        <w:t xml:space="preserve">by </w:t>
      </w:r>
      <w:r>
        <w:t>KTCA, Twin Cities Public Television in Minneapolis/Saint Paul, Minnesota</w:t>
      </w:r>
      <w:r w:rsidR="00593C23">
        <w:t>, and currently serves as a Technical Engineer</w:t>
      </w:r>
      <w:r>
        <w:t xml:space="preserve">. </w:t>
      </w:r>
      <w:r w:rsidR="00584391">
        <w:t xml:space="preserve">He has held the positions of Chair and Co-Chair of the Minnesota EAS Committee since its inception. </w:t>
      </w:r>
      <w:r w:rsidR="00785BCD">
        <w:t>Outside of work, h</w:t>
      </w:r>
      <w:r w:rsidR="00584391">
        <w:t>e has spe</w:t>
      </w:r>
      <w:r w:rsidR="00B82B78">
        <w:t>nt countless hours volunteering</w:t>
      </w:r>
      <w:r w:rsidR="00584391">
        <w:t xml:space="preserve"> his time</w:t>
      </w:r>
      <w:r w:rsidR="00785BCD">
        <w:t xml:space="preserve"> and knowledge</w:t>
      </w:r>
      <w:r w:rsidR="00584391">
        <w:t xml:space="preserve"> to help the Minnesota Department Emergency Management build their control center and write their EAS policies and procedures</w:t>
      </w:r>
      <w:r w:rsidR="00785BCD">
        <w:t>. Recentl</w:t>
      </w:r>
      <w:r w:rsidR="00472D83">
        <w:t>y, on his own time, he obtained</w:t>
      </w:r>
      <w:r w:rsidR="00593C23">
        <w:t xml:space="preserve"> an</w:t>
      </w:r>
      <w:r w:rsidR="00B34F4A">
        <w:t xml:space="preserve"> IT networking certification. This reflects directly on Don’s commitment to gaining more knowledge in order to stay abreast of the rapidly changing engineering environment.</w:t>
      </w:r>
    </w:p>
    <w:p w:rsidR="00785BCD" w:rsidRDefault="00785BCD"/>
    <w:p w:rsidR="00472D83" w:rsidRDefault="00785BCD">
      <w:r>
        <w:t xml:space="preserve">Don is also actively involved with amateur radio events </w:t>
      </w:r>
      <w:r w:rsidR="00472D83">
        <w:t>including the annual field day and contesting. Additionally, he</w:t>
      </w:r>
      <w:r>
        <w:t xml:space="preserve"> works with regional emergency management</w:t>
      </w:r>
      <w:r w:rsidR="00472D83">
        <w:t xml:space="preserve"> members regularly implementing EAS in Minnesota.</w:t>
      </w:r>
    </w:p>
    <w:p w:rsidR="00472D83" w:rsidRDefault="00472D83"/>
    <w:p w:rsidR="00B34F4A" w:rsidRDefault="00472D83">
      <w:r>
        <w:t xml:space="preserve">Over the years, Don’s </w:t>
      </w:r>
      <w:r w:rsidR="001B6029">
        <w:t>long-standing dedication to improving</w:t>
      </w:r>
      <w:r>
        <w:t xml:space="preserve"> emergency management </w:t>
      </w:r>
      <w:r w:rsidR="001B6029">
        <w:t xml:space="preserve">and emergency communications </w:t>
      </w:r>
      <w:r>
        <w:t xml:space="preserve">combined with his </w:t>
      </w:r>
      <w:r w:rsidR="00785BCD">
        <w:t xml:space="preserve">amiable personality have helped to build strong bonds within the local and national </w:t>
      </w:r>
      <w:r>
        <w:t>emergency management</w:t>
      </w:r>
      <w:r w:rsidR="00785BCD">
        <w:t xml:space="preserve"> communities.</w:t>
      </w:r>
    </w:p>
    <w:p w:rsidR="00B34F4A" w:rsidRDefault="00B34F4A"/>
    <w:p w:rsidR="00B34F4A" w:rsidRDefault="00B34F4A"/>
    <w:p w:rsidR="00B34F4A" w:rsidRDefault="00B34F4A">
      <w:r>
        <w:t>This nomination is supported by the following SBE Chapter 17</w:t>
      </w:r>
      <w:r w:rsidR="00B82B78">
        <w:t xml:space="preserve"> Executive Committee</w:t>
      </w:r>
      <w:r>
        <w:t xml:space="preserve"> members:</w:t>
      </w:r>
    </w:p>
    <w:p w:rsidR="00B34F4A" w:rsidRDefault="00B34F4A"/>
    <w:p w:rsidR="00B34F4A" w:rsidRDefault="00B34F4A">
      <w:r>
        <w:t>Joe Conlon, Chair</w:t>
      </w:r>
    </w:p>
    <w:p w:rsidR="00B34F4A" w:rsidRDefault="00B34F4A">
      <w:r>
        <w:t>Jon Blomstrand, Vice-Chair &amp; Past Chair</w:t>
      </w:r>
    </w:p>
    <w:p w:rsidR="00B34F4A" w:rsidRDefault="00593C23">
      <w:r>
        <w:t>Michael Ostlund, Treasurer &amp;</w:t>
      </w:r>
      <w:bookmarkStart w:id="0" w:name="_GoBack"/>
      <w:bookmarkEnd w:id="0"/>
      <w:r w:rsidR="00B34F4A">
        <w:t xml:space="preserve"> Past Chair</w:t>
      </w:r>
    </w:p>
    <w:p w:rsidR="00B34F4A" w:rsidRDefault="00B34F4A">
      <w:r>
        <w:t>Michael Simonds, Secretary</w:t>
      </w:r>
    </w:p>
    <w:p w:rsidR="00B34F4A" w:rsidRDefault="00B34F4A">
      <w:r>
        <w:t>Bruce Browning, Program Coordinator</w:t>
      </w:r>
    </w:p>
    <w:p w:rsidR="00B34F4A" w:rsidRDefault="00B34F4A"/>
    <w:p w:rsidR="00B34F4A" w:rsidRDefault="00B34F4A"/>
    <w:p w:rsidR="00B34F4A" w:rsidRDefault="00B34F4A"/>
    <w:p w:rsidR="00B34F4A" w:rsidRDefault="00B34F4A"/>
    <w:p w:rsidR="00B34F4A" w:rsidRDefault="00B34F4A"/>
    <w:p w:rsidR="00785BCD" w:rsidRDefault="00785BCD"/>
    <w:p w:rsidR="00785BCD" w:rsidRDefault="00785BCD"/>
    <w:p w:rsidR="00785BCD" w:rsidRDefault="00785BCD"/>
    <w:p w:rsidR="00785BCD" w:rsidRDefault="00785BCD"/>
    <w:p w:rsidR="00584391" w:rsidRDefault="00584391"/>
    <w:p w:rsidR="00584391" w:rsidRDefault="00584391"/>
    <w:sectPr w:rsidR="0058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91"/>
    <w:rsid w:val="000A2845"/>
    <w:rsid w:val="001A4269"/>
    <w:rsid w:val="001B6029"/>
    <w:rsid w:val="002322B5"/>
    <w:rsid w:val="0030097F"/>
    <w:rsid w:val="00433711"/>
    <w:rsid w:val="00472D83"/>
    <w:rsid w:val="00480116"/>
    <w:rsid w:val="00584391"/>
    <w:rsid w:val="00593C23"/>
    <w:rsid w:val="00675D6B"/>
    <w:rsid w:val="00785BCD"/>
    <w:rsid w:val="009048E6"/>
    <w:rsid w:val="00B34F4A"/>
    <w:rsid w:val="00B82B78"/>
    <w:rsid w:val="00C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284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48E6"/>
    <w:rPr>
      <w:rFonts w:ascii="Arial" w:eastAsiaTheme="majorEastAsia" w:hAnsi="Arial" w:cstheme="majorBidi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284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48E6"/>
    <w:rPr>
      <w:rFonts w:ascii="Arial" w:eastAsiaTheme="majorEastAsia" w:hAnsi="Arial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Square Television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jcurtin</dc:creator>
  <cp:lastModifiedBy>Joe Conlon</cp:lastModifiedBy>
  <cp:revision>9</cp:revision>
  <dcterms:created xsi:type="dcterms:W3CDTF">2013-06-10T17:37:00Z</dcterms:created>
  <dcterms:modified xsi:type="dcterms:W3CDTF">2013-06-10T19:47:00Z</dcterms:modified>
</cp:coreProperties>
</file>